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87" w:rsidRDefault="007853F2" w:rsidP="00753587">
      <w:pPr>
        <w:jc w:val="center"/>
      </w:pPr>
      <w:r>
        <w:t>Културен календар</w:t>
      </w:r>
      <w:bookmarkStart w:id="0" w:name="_GoBack"/>
      <w:bookmarkEnd w:id="0"/>
      <w:r w:rsidR="0064340E">
        <w:t xml:space="preserve"> на Народно читалище „</w:t>
      </w:r>
      <w:r w:rsidR="00753587">
        <w:t>Христо Ботев-1927г.</w:t>
      </w:r>
      <w:r w:rsidR="0064340E">
        <w:t xml:space="preserve">“ </w:t>
      </w:r>
      <w:r w:rsidR="00753587">
        <w:t>с.Партизанин,</w:t>
      </w:r>
      <w:r w:rsidR="00753587">
        <w:rPr>
          <w:lang w:val="en-US"/>
        </w:rPr>
        <w:t xml:space="preserve"> </w:t>
      </w:r>
    </w:p>
    <w:p w:rsidR="00753587" w:rsidRDefault="00753587" w:rsidP="00753587">
      <w:pPr>
        <w:jc w:val="center"/>
      </w:pPr>
      <w:proofErr w:type="spellStart"/>
      <w:r>
        <w:t>обл</w:t>
      </w:r>
      <w:proofErr w:type="spellEnd"/>
      <w:r>
        <w:t>.Стара  Загора,общ.Братя  Даскалови  за  202</w:t>
      </w:r>
      <w:r w:rsidR="00FF3E25">
        <w:rPr>
          <w:lang w:val="en-US"/>
        </w:rPr>
        <w:t xml:space="preserve">4 </w:t>
      </w:r>
      <w:r>
        <w:t>г.</w:t>
      </w:r>
    </w:p>
    <w:p w:rsidR="00753587" w:rsidRDefault="00753587" w:rsidP="00753587"/>
    <w:p w:rsidR="00753587" w:rsidRDefault="00753587" w:rsidP="00753587">
      <w:r>
        <w:t>Месец:</w:t>
      </w:r>
      <w:r>
        <w:rPr>
          <w:lang w:val="en-US"/>
        </w:rPr>
        <w:t xml:space="preserve"> </w:t>
      </w:r>
      <w:r>
        <w:t>Януари-06.01.</w:t>
      </w:r>
      <w:r w:rsidR="0064340E">
        <w:t xml:space="preserve"> </w:t>
      </w:r>
      <w:r>
        <w:t>17</w:t>
      </w:r>
      <w:r w:rsidR="00FF3E25">
        <w:rPr>
          <w:lang w:val="en-US"/>
        </w:rPr>
        <w:t>6</w:t>
      </w:r>
      <w:r>
        <w:t>г</w:t>
      </w:r>
      <w:r w:rsidR="00FF3E25">
        <w:rPr>
          <w:lang w:val="en-US"/>
        </w:rPr>
        <w:t xml:space="preserve"> </w:t>
      </w:r>
      <w:r>
        <w:t>от рождението на Христо Ботев-изложба на  книги.</w:t>
      </w:r>
    </w:p>
    <w:p w:rsidR="00753587" w:rsidRDefault="00753587" w:rsidP="00753587">
      <w:r>
        <w:t xml:space="preserve">                          21-01.-Ден на родилната помощ-тържество.</w:t>
      </w:r>
    </w:p>
    <w:p w:rsidR="00753587" w:rsidRDefault="00753587" w:rsidP="00753587">
      <w:r>
        <w:t>Месец : Февруари-</w:t>
      </w:r>
      <w:r w:rsidR="0064340E">
        <w:t>01</w:t>
      </w:r>
      <w:r>
        <w:t>.02.</w:t>
      </w:r>
      <w:r w:rsidR="0064340E">
        <w:t xml:space="preserve"> </w:t>
      </w:r>
      <w:r>
        <w:t>-Трифон Зарезан –тържество</w:t>
      </w:r>
    </w:p>
    <w:p w:rsidR="00753587" w:rsidRDefault="00753587" w:rsidP="00753587">
      <w:r>
        <w:t xml:space="preserve">                                 19.02.-</w:t>
      </w:r>
      <w:r w:rsidR="0064340E">
        <w:t xml:space="preserve"> </w:t>
      </w:r>
      <w:r>
        <w:t>Обесването на Васил Левски изложба на книги.</w:t>
      </w:r>
    </w:p>
    <w:p w:rsidR="00753587" w:rsidRDefault="00753587" w:rsidP="00753587">
      <w:pPr>
        <w:rPr>
          <w:lang w:val="en-US"/>
        </w:rPr>
      </w:pPr>
      <w:r>
        <w:t>Месец:</w:t>
      </w:r>
      <w:r>
        <w:rPr>
          <w:lang w:val="en-US"/>
        </w:rPr>
        <w:t xml:space="preserve"> </w:t>
      </w:r>
      <w:r>
        <w:t>Март-Изложба на мартеници.</w:t>
      </w:r>
    </w:p>
    <w:p w:rsidR="004245F5" w:rsidRPr="00FF3E25" w:rsidRDefault="00FF3E25" w:rsidP="00753587">
      <w:r>
        <w:t xml:space="preserve">              Ден на жената </w:t>
      </w:r>
      <w:r w:rsidR="004245F5">
        <w:t>–</w:t>
      </w:r>
      <w:r>
        <w:t xml:space="preserve"> тържество</w:t>
      </w:r>
    </w:p>
    <w:p w:rsidR="00753587" w:rsidRDefault="00753587" w:rsidP="00753587">
      <w:r>
        <w:t xml:space="preserve">            9</w:t>
      </w:r>
      <w:r w:rsidR="00FF3E25">
        <w:rPr>
          <w:lang w:val="en-US"/>
        </w:rPr>
        <w:t>1</w:t>
      </w:r>
      <w:r>
        <w:t>г.от рождението на Слав Хр.</w:t>
      </w:r>
      <w:r w:rsidR="0064340E">
        <w:t xml:space="preserve"> </w:t>
      </w:r>
      <w:proofErr w:type="spellStart"/>
      <w:r>
        <w:t>Караславов</w:t>
      </w:r>
      <w:proofErr w:type="spellEnd"/>
      <w:r>
        <w:t xml:space="preserve"> – изложба на книги.</w:t>
      </w:r>
    </w:p>
    <w:p w:rsidR="00753587" w:rsidRDefault="00753587" w:rsidP="00753587">
      <w:pPr>
        <w:rPr>
          <w:lang w:val="en-US"/>
        </w:rPr>
      </w:pPr>
      <w:r>
        <w:t>Месец :</w:t>
      </w:r>
      <w:r>
        <w:rPr>
          <w:lang w:val="en-US"/>
        </w:rPr>
        <w:t xml:space="preserve"> </w:t>
      </w:r>
      <w:r>
        <w:t>Април</w:t>
      </w:r>
      <w:r w:rsidR="0064340E">
        <w:t xml:space="preserve"> </w:t>
      </w:r>
      <w:r w:rsidR="00FF3E25">
        <w:t>01</w:t>
      </w:r>
      <w:r w:rsidR="0064340E">
        <w:t xml:space="preserve">.04 </w:t>
      </w:r>
      <w:r w:rsidR="00FF3E25">
        <w:t>– Ден на лъжата тържество</w:t>
      </w:r>
      <w:r>
        <w:t>.</w:t>
      </w:r>
    </w:p>
    <w:p w:rsidR="004245F5" w:rsidRPr="004245F5" w:rsidRDefault="004245F5" w:rsidP="00753587">
      <w:r>
        <w:t xml:space="preserve">              27.04 -Лазаров ден </w:t>
      </w:r>
    </w:p>
    <w:p w:rsidR="00FF3E25" w:rsidRDefault="00753587" w:rsidP="00753587">
      <w:r>
        <w:t>Месец:</w:t>
      </w:r>
      <w:r>
        <w:rPr>
          <w:lang w:val="en-US"/>
        </w:rPr>
        <w:t xml:space="preserve"> </w:t>
      </w:r>
      <w:r>
        <w:t>Май-</w:t>
      </w:r>
      <w:r w:rsidR="00FF3E25">
        <w:t xml:space="preserve"> 05.05 Великденски събор, боядисване на яйца,изложба на Великденските яйца.</w:t>
      </w:r>
    </w:p>
    <w:p w:rsidR="00753587" w:rsidRDefault="00FF3E25" w:rsidP="00753587">
      <w:r>
        <w:t xml:space="preserve">              </w:t>
      </w:r>
      <w:r w:rsidR="00753587">
        <w:t>24.05.-Ден на българската просвета и култура-тържество съвместно с ОУ и ЦДГ.</w:t>
      </w:r>
    </w:p>
    <w:p w:rsidR="00753587" w:rsidRDefault="00753587" w:rsidP="00753587">
      <w:r>
        <w:t>Месец:</w:t>
      </w:r>
      <w:r>
        <w:rPr>
          <w:lang w:val="en-US"/>
        </w:rPr>
        <w:t xml:space="preserve"> </w:t>
      </w:r>
      <w:r>
        <w:t>Юни-02.06.-Ден на Ботев –изложба на книги.</w:t>
      </w:r>
    </w:p>
    <w:p w:rsidR="00753587" w:rsidRDefault="00753587" w:rsidP="00753587">
      <w:r>
        <w:t xml:space="preserve">                      27.06.-17</w:t>
      </w:r>
      <w:r w:rsidR="00FF3E25">
        <w:t>4</w:t>
      </w:r>
      <w:r>
        <w:t>г.от рождението на Иван Вазов-изложба на книги.</w:t>
      </w:r>
    </w:p>
    <w:p w:rsidR="00753587" w:rsidRDefault="00753587" w:rsidP="00753587">
      <w:r>
        <w:t>Месец: Юли-18.07.-14</w:t>
      </w:r>
      <w:r w:rsidR="00FF3E25">
        <w:t>7</w:t>
      </w:r>
      <w:r>
        <w:t>г. от рождението</w:t>
      </w:r>
      <w:r w:rsidR="004245F5">
        <w:t xml:space="preserve"> и 75г. от смъртта</w:t>
      </w:r>
      <w:r>
        <w:t xml:space="preserve"> на Елин Пелин-изложба на книги.</w:t>
      </w:r>
    </w:p>
    <w:p w:rsidR="00753587" w:rsidRDefault="00753587" w:rsidP="00753587">
      <w:r>
        <w:t>Месец: Август-21.08.-12</w:t>
      </w:r>
      <w:r w:rsidR="00FF3E25">
        <w:t>2</w:t>
      </w:r>
      <w:r>
        <w:t xml:space="preserve">г.от рождението на Ангел </w:t>
      </w:r>
      <w:proofErr w:type="spellStart"/>
      <w:r>
        <w:t>Каралийчев</w:t>
      </w:r>
      <w:proofErr w:type="spellEnd"/>
      <w:r>
        <w:t xml:space="preserve"> - изложба  на книги.</w:t>
      </w:r>
    </w:p>
    <w:p w:rsidR="00CB06B0" w:rsidRDefault="00CB06B0" w:rsidP="00753587">
      <w:r>
        <w:t>Месец: Септември 06.09 Тържествено отбелязване съединението на България с източна Румелия.</w:t>
      </w:r>
    </w:p>
    <w:p w:rsidR="00CB06B0" w:rsidRDefault="00CB06B0" w:rsidP="00753587">
      <w:r>
        <w:t xml:space="preserve">                       22.09</w:t>
      </w:r>
      <w:r w:rsidR="004245F5">
        <w:t>-115г.</w:t>
      </w:r>
      <w:r>
        <w:t xml:space="preserve"> Отбелязване независимостта на България.</w:t>
      </w:r>
    </w:p>
    <w:p w:rsidR="00753587" w:rsidRDefault="00753587" w:rsidP="00753587">
      <w:r>
        <w:t>Месец: Октомври-01.10.-Ден на пенсионера-тържество.</w:t>
      </w:r>
    </w:p>
    <w:p w:rsidR="00753587" w:rsidRDefault="00753587" w:rsidP="00753587">
      <w:r>
        <w:t>Месец: Ноември-01.11.-Честване на Народните будители съвместно с ОУ и ЦДГ.</w:t>
      </w:r>
    </w:p>
    <w:p w:rsidR="00753587" w:rsidRDefault="00753587" w:rsidP="00753587">
      <w:r>
        <w:t xml:space="preserve">                             09.11.-14</w:t>
      </w:r>
      <w:r w:rsidR="00CB06B0">
        <w:t>4</w:t>
      </w:r>
      <w:r>
        <w:t>г от рождението на Йордан Йовков-изложба на книги.</w:t>
      </w:r>
    </w:p>
    <w:p w:rsidR="00753587" w:rsidRDefault="00753587" w:rsidP="00753587">
      <w:r>
        <w:t>Месец: Декември.</w:t>
      </w:r>
      <w:r w:rsidR="0064340E">
        <w:t xml:space="preserve"> </w:t>
      </w:r>
      <w:r>
        <w:t>-Тържество за Коледа и Нова година.</w:t>
      </w:r>
    </w:p>
    <w:p w:rsidR="00753587" w:rsidRDefault="00753587" w:rsidP="00753587"/>
    <w:p w:rsidR="00753587" w:rsidRDefault="00753587" w:rsidP="00753587">
      <w:r>
        <w:t xml:space="preserve">           Изготвил:                                                                                       Председател:</w:t>
      </w:r>
    </w:p>
    <w:p w:rsidR="00436A35" w:rsidRDefault="00753587">
      <w:r>
        <w:t xml:space="preserve">       /И.Генчева/                                                                                         /Р.Димова/</w:t>
      </w:r>
    </w:p>
    <w:sectPr w:rsidR="0043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87"/>
    <w:rsid w:val="004245F5"/>
    <w:rsid w:val="00436A35"/>
    <w:rsid w:val="0064340E"/>
    <w:rsid w:val="00753587"/>
    <w:rsid w:val="007853F2"/>
    <w:rsid w:val="00CB06B0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2023-01-19T09:03:00Z</dcterms:created>
  <dcterms:modified xsi:type="dcterms:W3CDTF">2023-11-17T11:39:00Z</dcterms:modified>
</cp:coreProperties>
</file>